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3820B7" w:rsidP="00A5237D">
      <w:pPr>
        <w:pStyle w:val="Heading1"/>
      </w:pPr>
      <w:r>
        <w:t>OVERVIEW AND SCRUTINY COMMITTEE (Special)</w:t>
      </w:r>
    </w:p>
    <w:p w:rsidR="004F491E" w:rsidRPr="004F491E" w:rsidRDefault="003820B7" w:rsidP="006367F3">
      <w:pPr>
        <w:pStyle w:val="Heading2"/>
      </w:pPr>
      <w:r>
        <w:t>7 JULY 2020</w:t>
      </w:r>
      <w:r w:rsidR="0096648E">
        <w:t xml:space="preserve"> at</w:t>
      </w:r>
      <w:r w:rsidR="004F491E" w:rsidRPr="004F491E">
        <w:t xml:space="preserve"> 6.00</w:t>
      </w:r>
      <w:r w:rsidR="00A5237D">
        <w:t> </w:t>
      </w:r>
      <w:r w:rsidR="0096648E">
        <w:t>pm</w:t>
      </w:r>
    </w:p>
    <w:p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Dan Anderson</w:t>
            </w:r>
          </w:p>
          <w:p w:rsidR="004F491E" w:rsidRPr="0096648E" w:rsidRDefault="004F491E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96648E" w:rsidRDefault="00552FA4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4F491E" w:rsidRPr="0096648E" w:rsidRDefault="00552FA4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F491E" w:rsidRPr="0096648E" w:rsidRDefault="00552FA4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Jeff Anderson</w:t>
            </w:r>
          </w:p>
          <w:p w:rsidR="004F491E" w:rsidRPr="0096648E" w:rsidRDefault="004F491E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96648E" w:rsidRDefault="00186F0C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46" w:type="dxa"/>
          </w:tcPr>
          <w:p w:rsidR="004F491E" w:rsidRPr="0096648E" w:rsidRDefault="00186F0C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186F0C" w:rsidRDefault="00186F0C" w:rsidP="00186F0C">
            <w:r>
              <w:t>S</w:t>
            </w:r>
            <w:r w:rsidRPr="00186F0C">
              <w:t xml:space="preserve">hielding due to the coronavirus pandemic and </w:t>
            </w:r>
            <w:r w:rsidRPr="00186F0C">
              <w:rPr>
                <w:bCs/>
              </w:rPr>
              <w:t>has been in</w:t>
            </w:r>
            <w:r w:rsidRPr="00186F0C">
              <w:t xml:space="preserve"> receipt of services from the Counc</w:t>
            </w:r>
            <w:r>
              <w:t>il</w:t>
            </w:r>
          </w:p>
          <w:p w:rsidR="00186F0C" w:rsidRDefault="00186F0C" w:rsidP="00186F0C">
            <w:pPr>
              <w:rPr>
                <w:color w:val="1F497D"/>
              </w:rPr>
            </w:pPr>
            <w:r w:rsidRPr="00186F0C">
              <w:t>Director of Harro</w:t>
            </w:r>
            <w:r>
              <w:t>w Labour Hall Wealdstone Trust</w:t>
            </w:r>
          </w:p>
          <w:p w:rsidR="004F491E" w:rsidRPr="0096648E" w:rsidRDefault="004F491E" w:rsidP="00193170">
            <w:pPr>
              <w:jc w:val="center"/>
              <w:rPr>
                <w:rFonts w:cs="Arial"/>
                <w:szCs w:val="24"/>
              </w:rPr>
            </w:pP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123C00">
              <w:rPr>
                <w:rFonts w:cs="Arial"/>
                <w:szCs w:val="24"/>
              </w:rPr>
              <w:t xml:space="preserve"> Sarah </w:t>
            </w:r>
            <w:r w:rsidR="003820B7">
              <w:rPr>
                <w:rFonts w:cs="Arial"/>
                <w:szCs w:val="24"/>
              </w:rPr>
              <w:t>Butterworth</w:t>
            </w:r>
          </w:p>
          <w:p w:rsidR="004F491E" w:rsidRPr="0096648E" w:rsidRDefault="004F491E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46" w:type="dxa"/>
          </w:tcPr>
          <w:p w:rsidR="004F491E" w:rsidRPr="0096648E" w:rsidRDefault="00186F0C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</w:t>
            </w:r>
            <w:r w:rsidR="00D86DDA"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D86DDA" w:rsidRDefault="00D86DDA" w:rsidP="00D86D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Teacher at a Harrow High School (Academy)</w:t>
            </w:r>
          </w:p>
          <w:p w:rsidR="00D86DDA" w:rsidRDefault="00D86DDA" w:rsidP="00D86D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of NEU and GMB</w:t>
            </w:r>
          </w:p>
          <w:p w:rsidR="00D86DDA" w:rsidRDefault="00D86DDA" w:rsidP="00D86D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School NEU Representative</w:t>
            </w:r>
          </w:p>
          <w:p w:rsidR="00D86DDA" w:rsidRDefault="00D86DDA" w:rsidP="00D86D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of Harrow NEU Committee</w:t>
            </w:r>
          </w:p>
          <w:p w:rsidR="00D86DDA" w:rsidRDefault="00D86DDA" w:rsidP="00D86D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of NEU Councillor Network</w:t>
            </w:r>
          </w:p>
          <w:p w:rsidR="00D86DDA" w:rsidRDefault="00D86DDA" w:rsidP="00D86D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 Governor at Whitmore High School</w:t>
            </w:r>
          </w:p>
          <w:p w:rsidR="004F491E" w:rsidRDefault="00D86DDA" w:rsidP="00D86DDA">
            <w:pPr>
              <w:rPr>
                <w:rFonts w:cs="Arial"/>
                <w:szCs w:val="24"/>
              </w:rPr>
            </w:pPr>
            <w:r w:rsidRPr="00453DB7">
              <w:rPr>
                <w:rFonts w:cs="Arial"/>
                <w:szCs w:val="24"/>
              </w:rPr>
              <w:t>PH Assistant for ‘Youth Initiatives’ – will not be participating in that part of that item on the agenda</w:t>
            </w:r>
          </w:p>
          <w:p w:rsidR="00F87A15" w:rsidRPr="0096648E" w:rsidRDefault="00F87A15" w:rsidP="00D86DDA">
            <w:pPr>
              <w:rPr>
                <w:rFonts w:cs="Arial"/>
                <w:szCs w:val="24"/>
              </w:rPr>
            </w:pPr>
          </w:p>
        </w:tc>
      </w:tr>
      <w:tr w:rsidR="003820B7" w:rsidRPr="00AD697C" w:rsidTr="003820B7">
        <w:tc>
          <w:tcPr>
            <w:tcW w:w="2268" w:type="dxa"/>
          </w:tcPr>
          <w:p w:rsidR="003820B7" w:rsidRPr="0096648E" w:rsidRDefault="003820B7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123C00">
              <w:rPr>
                <w:rFonts w:cs="Arial"/>
                <w:szCs w:val="24"/>
              </w:rPr>
              <w:t xml:space="preserve"> Stephen</w:t>
            </w:r>
            <w:r>
              <w:rPr>
                <w:rFonts w:cs="Arial"/>
                <w:szCs w:val="24"/>
              </w:rPr>
              <w:t xml:space="preserve"> Greek</w:t>
            </w:r>
          </w:p>
          <w:p w:rsidR="003820B7" w:rsidRPr="0096648E" w:rsidRDefault="003820B7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3820B7" w:rsidRPr="0096648E" w:rsidRDefault="003820B7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3820B7" w:rsidRPr="0096648E" w:rsidRDefault="003820B7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3820B7" w:rsidRPr="0096648E" w:rsidRDefault="003820B7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123C00">
              <w:rPr>
                <w:rFonts w:cs="Arial"/>
                <w:szCs w:val="24"/>
              </w:rPr>
              <w:t xml:space="preserve"> Honey</w:t>
            </w:r>
          </w:p>
          <w:p w:rsidR="004F491E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Jamie</w:t>
            </w:r>
          </w:p>
          <w:p w:rsidR="003820B7" w:rsidRPr="0096648E" w:rsidRDefault="003820B7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947767">
              <w:rPr>
                <w:rFonts w:cs="Arial"/>
                <w:szCs w:val="24"/>
              </w:rPr>
              <w:t>&amp;4</w:t>
            </w:r>
          </w:p>
        </w:tc>
        <w:tc>
          <w:tcPr>
            <w:tcW w:w="2246" w:type="dxa"/>
          </w:tcPr>
          <w:p w:rsidR="004F491E" w:rsidRPr="0096648E" w:rsidRDefault="00552FA4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</w:t>
            </w:r>
            <w:r w:rsidR="00186F0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552FA4" w:rsidRDefault="00552FA4" w:rsidP="00552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member of family is a Special Police Constable.</w:t>
            </w:r>
          </w:p>
          <w:p w:rsidR="00552FA4" w:rsidRDefault="00552FA4" w:rsidP="00552FA4">
            <w:pPr>
              <w:rPr>
                <w:rFonts w:eastAsia="Times New Roman"/>
              </w:rPr>
            </w:pPr>
          </w:p>
          <w:p w:rsidR="004F491E" w:rsidRDefault="00552FA4" w:rsidP="00552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former Special Police Constable trainee but </w:t>
            </w:r>
            <w:r w:rsidR="00F87A15">
              <w:rPr>
                <w:rFonts w:eastAsia="Times New Roman"/>
              </w:rPr>
              <w:t xml:space="preserve">have </w:t>
            </w:r>
            <w:r>
              <w:rPr>
                <w:rFonts w:eastAsia="Times New Roman"/>
              </w:rPr>
              <w:t xml:space="preserve">left the </w:t>
            </w:r>
            <w:r w:rsidR="00F87A15">
              <w:rPr>
                <w:rFonts w:eastAsia="Times New Roman"/>
              </w:rPr>
              <w:t>F</w:t>
            </w:r>
            <w:r>
              <w:rPr>
                <w:rFonts w:eastAsia="Times New Roman"/>
              </w:rPr>
              <w:t xml:space="preserve">orce since becoming a Councillor  </w:t>
            </w:r>
          </w:p>
          <w:p w:rsidR="00947767" w:rsidRDefault="00947767" w:rsidP="00552FA4">
            <w:pPr>
              <w:rPr>
                <w:rFonts w:eastAsia="Times New Roman"/>
              </w:rPr>
            </w:pPr>
          </w:p>
          <w:p w:rsidR="00EF6317" w:rsidRDefault="00EF6317" w:rsidP="009477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family member</w:t>
            </w:r>
            <w:r w:rsidR="00947767">
              <w:rPr>
                <w:rFonts w:eastAsia="Times New Roman"/>
              </w:rPr>
              <w:t xml:space="preserve"> and I are both clinically extremely vulnerable and there</w:t>
            </w:r>
            <w:r>
              <w:rPr>
                <w:rFonts w:eastAsia="Times New Roman"/>
              </w:rPr>
              <w:t>fore shielding due to Covid-19.</w:t>
            </w:r>
          </w:p>
          <w:p w:rsidR="00947767" w:rsidRDefault="00947767" w:rsidP="009477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was also placed on f</w:t>
            </w:r>
            <w:r w:rsidR="00F87A15">
              <w:rPr>
                <w:rFonts w:eastAsia="Times New Roman"/>
              </w:rPr>
              <w:t>urlough</w:t>
            </w:r>
          </w:p>
          <w:p w:rsidR="00186F0C" w:rsidRDefault="00186F0C" w:rsidP="00947767">
            <w:pPr>
              <w:rPr>
                <w:rFonts w:eastAsia="Times New Roman"/>
              </w:rPr>
            </w:pPr>
          </w:p>
          <w:p w:rsidR="00186F0C" w:rsidRDefault="00186F0C" w:rsidP="00947767">
            <w:pPr>
              <w:rPr>
                <w:rFonts w:eastAsia="Times New Roman"/>
              </w:rPr>
            </w:pPr>
          </w:p>
          <w:p w:rsidR="00947767" w:rsidRPr="0096648E" w:rsidRDefault="00947767" w:rsidP="00552FA4">
            <w:pPr>
              <w:rPr>
                <w:rFonts w:cs="Arial"/>
                <w:szCs w:val="24"/>
              </w:rPr>
            </w:pPr>
          </w:p>
        </w:tc>
      </w:tr>
      <w:tr w:rsidR="003820B7" w:rsidRPr="00AD697C" w:rsidTr="003820B7">
        <w:tc>
          <w:tcPr>
            <w:tcW w:w="2268" w:type="dxa"/>
          </w:tcPr>
          <w:p w:rsidR="003820B7" w:rsidRPr="0096648E" w:rsidRDefault="003820B7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lastRenderedPageBreak/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123C00">
              <w:rPr>
                <w:rFonts w:cs="Arial"/>
                <w:szCs w:val="24"/>
              </w:rPr>
              <w:t xml:space="preserve"> Jean </w:t>
            </w:r>
            <w:r>
              <w:rPr>
                <w:rFonts w:cs="Arial"/>
                <w:szCs w:val="24"/>
              </w:rPr>
              <w:t>Lammiman</w:t>
            </w:r>
          </w:p>
          <w:p w:rsidR="003820B7" w:rsidRPr="0096648E" w:rsidRDefault="003820B7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3820B7" w:rsidRPr="0096648E" w:rsidRDefault="007C4BAB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46" w:type="dxa"/>
          </w:tcPr>
          <w:p w:rsidR="003820B7" w:rsidRPr="0096648E" w:rsidRDefault="007C4BAB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</w:t>
            </w:r>
            <w:r w:rsidR="00186F0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3820B7" w:rsidRDefault="007C4BAB" w:rsidP="007C4BAB">
            <w:r>
              <w:t>Chairman of Governors for Shaftesbury High School for Special Needs</w:t>
            </w:r>
          </w:p>
          <w:p w:rsidR="00F87A15" w:rsidRDefault="00F87A15" w:rsidP="007C4BAB">
            <w:pPr>
              <w:rPr>
                <w:rFonts w:cs="Arial"/>
                <w:szCs w:val="24"/>
              </w:rPr>
            </w:pPr>
          </w:p>
          <w:p w:rsidR="00284425" w:rsidRPr="00284425" w:rsidRDefault="00284425" w:rsidP="00284425">
            <w:pPr>
              <w:shd w:val="clear" w:color="auto" w:fill="FFFFFF"/>
              <w:rPr>
                <w:rFonts w:eastAsia="Times New Roman" w:cs="Arial"/>
                <w:color w:val="212121"/>
                <w:szCs w:val="24"/>
                <w:lang w:eastAsia="en-GB"/>
              </w:rPr>
            </w:pPr>
            <w:bookmarkStart w:id="0" w:name="_GoBack"/>
            <w:r w:rsidRPr="00284425">
              <w:rPr>
                <w:rFonts w:eastAsia="Times New Roman" w:cs="Arial"/>
                <w:color w:val="212121"/>
                <w:szCs w:val="24"/>
                <w:lang w:eastAsia="en-GB"/>
              </w:rPr>
              <w:t>Trustee on the  HAD Board</w:t>
            </w:r>
          </w:p>
          <w:bookmarkEnd w:id="0"/>
          <w:p w:rsidR="00284425" w:rsidRDefault="00284425" w:rsidP="007C4BAB">
            <w:pPr>
              <w:rPr>
                <w:rFonts w:cs="Arial"/>
                <w:szCs w:val="24"/>
              </w:rPr>
            </w:pPr>
          </w:p>
          <w:p w:rsidR="00F87A15" w:rsidRPr="0096648E" w:rsidRDefault="00F87A15" w:rsidP="007C4BAB">
            <w:pPr>
              <w:rPr>
                <w:rFonts w:cs="Arial"/>
                <w:szCs w:val="24"/>
              </w:rPr>
            </w:pPr>
          </w:p>
        </w:tc>
      </w:tr>
      <w:tr w:rsidR="003820B7" w:rsidRPr="00AD697C" w:rsidTr="003820B7">
        <w:tc>
          <w:tcPr>
            <w:tcW w:w="2268" w:type="dxa"/>
          </w:tcPr>
          <w:p w:rsidR="003820B7" w:rsidRPr="0096648E" w:rsidRDefault="003820B7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 Mote</w:t>
            </w:r>
          </w:p>
          <w:p w:rsidR="003820B7" w:rsidRPr="0096648E" w:rsidRDefault="003820B7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3820B7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46" w:type="dxa"/>
          </w:tcPr>
          <w:p w:rsidR="003820B7" w:rsidRPr="0096648E" w:rsidRDefault="00D86DDA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</w:t>
            </w:r>
            <w:r w:rsidR="00186F0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D86DDA" w:rsidRDefault="00D86DDA" w:rsidP="00D86DDA">
            <w:pPr>
              <w:spacing w:after="240"/>
              <w:jc w:val="both"/>
            </w:pPr>
            <w:r>
              <w:t>Shielded as vulnerable – Harrow Council contacts me under Covid-19 pandemic</w:t>
            </w:r>
          </w:p>
          <w:p w:rsidR="003820B7" w:rsidRPr="0096648E" w:rsidRDefault="003820B7" w:rsidP="00D86DDA">
            <w:pPr>
              <w:jc w:val="both"/>
              <w:rPr>
                <w:rFonts w:cs="Arial"/>
                <w:szCs w:val="24"/>
              </w:rPr>
            </w:pPr>
          </w:p>
        </w:tc>
      </w:tr>
      <w:tr w:rsidR="003820B7" w:rsidRPr="00AD697C" w:rsidTr="003820B7">
        <w:tc>
          <w:tcPr>
            <w:tcW w:w="2268" w:type="dxa"/>
          </w:tcPr>
          <w:p w:rsidR="003820B7" w:rsidRPr="0096648E" w:rsidRDefault="003820B7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123C00">
              <w:rPr>
                <w:rFonts w:cs="Arial"/>
                <w:szCs w:val="24"/>
              </w:rPr>
              <w:t>Kanti</w:t>
            </w:r>
            <w:proofErr w:type="spellEnd"/>
            <w:r w:rsidR="00123C0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Rabadia</w:t>
            </w:r>
          </w:p>
          <w:p w:rsidR="003820B7" w:rsidRPr="0096648E" w:rsidRDefault="003820B7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3820B7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46" w:type="dxa"/>
          </w:tcPr>
          <w:p w:rsidR="003820B7" w:rsidRPr="0096648E" w:rsidRDefault="00552FA4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</w:t>
            </w:r>
            <w:r w:rsidR="00186F0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552FA4" w:rsidRDefault="00552FA4" w:rsidP="00552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Self- employed, reference to small and medium sized businesses </w:t>
            </w:r>
            <w:r w:rsidR="00BD5133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n the report</w:t>
            </w:r>
          </w:p>
          <w:p w:rsidR="003820B7" w:rsidRPr="0096648E" w:rsidRDefault="003820B7" w:rsidP="003820B7">
            <w:pPr>
              <w:rPr>
                <w:rFonts w:cs="Arial"/>
                <w:szCs w:val="24"/>
              </w:rPr>
            </w:pP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BD513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Sachin Shah</w:t>
            </w:r>
          </w:p>
          <w:p w:rsidR="004F491E" w:rsidRDefault="004F491E" w:rsidP="00BD5133">
            <w:pPr>
              <w:rPr>
                <w:rFonts w:cs="Arial"/>
                <w:szCs w:val="24"/>
              </w:rPr>
            </w:pPr>
          </w:p>
          <w:p w:rsidR="00123C00" w:rsidRPr="0096648E" w:rsidRDefault="00123C00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D86DDA" w:rsidRDefault="004F491E" w:rsidP="00552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:rsidR="004F491E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F491E" w:rsidRPr="00D86DDA" w:rsidRDefault="004F491E" w:rsidP="00552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</w:tc>
      </w:tr>
      <w:tr w:rsidR="00785C20" w:rsidRPr="00AD697C" w:rsidTr="0066492C">
        <w:tc>
          <w:tcPr>
            <w:tcW w:w="2268" w:type="dxa"/>
          </w:tcPr>
          <w:p w:rsidR="00785C20" w:rsidRPr="0096648E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Mr </w:t>
            </w:r>
            <w:proofErr w:type="spellStart"/>
            <w:r>
              <w:rPr>
                <w:rFonts w:cs="Arial"/>
                <w:szCs w:val="24"/>
              </w:rPr>
              <w:t>Ransley</w:t>
            </w:r>
            <w:proofErr w:type="spellEnd"/>
          </w:p>
          <w:p w:rsidR="00785C20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(Co-opted Member)</w:t>
            </w:r>
          </w:p>
          <w:p w:rsidR="00123C00" w:rsidRPr="0096648E" w:rsidRDefault="00123C00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785C20" w:rsidRPr="0096648E" w:rsidRDefault="00947767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46" w:type="dxa"/>
          </w:tcPr>
          <w:p w:rsidR="00785C20" w:rsidRPr="0096648E" w:rsidRDefault="00947767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</w:t>
            </w:r>
            <w:r w:rsidR="00186F0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F87A15" w:rsidRDefault="00947767" w:rsidP="00947767">
            <w:pPr>
              <w:rPr>
                <w:rFonts w:cs="Arial"/>
                <w:szCs w:val="24"/>
              </w:rPr>
            </w:pPr>
            <w:r w:rsidRPr="00947767">
              <w:rPr>
                <w:rFonts w:cs="Arial"/>
                <w:szCs w:val="24"/>
              </w:rPr>
              <w:t>Chair of St John Fisher School</w:t>
            </w:r>
          </w:p>
          <w:p w:rsidR="00F87A15" w:rsidRDefault="00947767" w:rsidP="0094776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947767">
              <w:rPr>
                <w:rFonts w:cs="Arial"/>
                <w:szCs w:val="24"/>
              </w:rPr>
              <w:t xml:space="preserve">ice </w:t>
            </w:r>
            <w:r>
              <w:rPr>
                <w:rFonts w:cs="Arial"/>
                <w:szCs w:val="24"/>
              </w:rPr>
              <w:t>C</w:t>
            </w:r>
            <w:r w:rsidRPr="00947767">
              <w:rPr>
                <w:rFonts w:cs="Arial"/>
                <w:szCs w:val="24"/>
              </w:rPr>
              <w:t xml:space="preserve">hair of the Blessed Holy Family Catholic Academy Trust </w:t>
            </w:r>
          </w:p>
          <w:p w:rsidR="00785C20" w:rsidRDefault="00F87A15" w:rsidP="0094776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947767" w:rsidRPr="00947767">
              <w:rPr>
                <w:rFonts w:cs="Arial"/>
                <w:szCs w:val="24"/>
              </w:rPr>
              <w:t>ember of St Dominic’s SFC governing body</w:t>
            </w:r>
          </w:p>
          <w:p w:rsidR="00F87A15" w:rsidRPr="00947767" w:rsidRDefault="00F87A15" w:rsidP="00947767">
            <w:pPr>
              <w:rPr>
                <w:rFonts w:cs="Arial"/>
                <w:szCs w:val="24"/>
              </w:rPr>
            </w:pPr>
          </w:p>
        </w:tc>
      </w:tr>
      <w:tr w:rsidR="00785C20" w:rsidRPr="00AD697C" w:rsidTr="0066492C">
        <w:tc>
          <w:tcPr>
            <w:tcW w:w="2268" w:type="dxa"/>
          </w:tcPr>
          <w:p w:rsidR="00785C20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Rev. Reece</w:t>
            </w:r>
          </w:p>
          <w:p w:rsidR="00785C20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(Co-opted Member)</w:t>
            </w:r>
          </w:p>
          <w:p w:rsidR="00123C00" w:rsidRPr="0096648E" w:rsidRDefault="00123C00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785C20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785C20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:rsidR="00785C20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648E" w:rsidRPr="00AD697C" w:rsidTr="0096648E">
        <w:tc>
          <w:tcPr>
            <w:tcW w:w="2268" w:type="dxa"/>
          </w:tcPr>
          <w:p w:rsidR="0096648E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Trivedi</w:t>
            </w:r>
          </w:p>
          <w:p w:rsidR="003820B7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(Co-opted Member)</w:t>
            </w:r>
          </w:p>
          <w:p w:rsidR="00123C00" w:rsidRPr="0096648E" w:rsidRDefault="00123C00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648E" w:rsidRPr="00AD697C" w:rsidTr="0096648E">
        <w:tc>
          <w:tcPr>
            <w:tcW w:w="2268" w:type="dxa"/>
          </w:tcPr>
          <w:p w:rsidR="0096648E" w:rsidRPr="0096648E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 </w:t>
            </w:r>
            <w:proofErr w:type="spellStart"/>
            <w:r>
              <w:rPr>
                <w:rFonts w:cs="Arial"/>
                <w:szCs w:val="24"/>
              </w:rPr>
              <w:t>Chandran</w:t>
            </w:r>
            <w:proofErr w:type="spellEnd"/>
          </w:p>
          <w:p w:rsidR="0096648E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(Co-opted Member)</w:t>
            </w:r>
          </w:p>
          <w:p w:rsidR="003820B7" w:rsidRPr="0096648E" w:rsidRDefault="003820B7" w:rsidP="00BD513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648E" w:rsidRPr="00AD697C" w:rsidTr="0096648E">
        <w:tc>
          <w:tcPr>
            <w:tcW w:w="2268" w:type="dxa"/>
          </w:tcPr>
          <w:p w:rsidR="0096648E" w:rsidRPr="0096648E" w:rsidRDefault="003820B7" w:rsidP="00BD5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Elia </w:t>
            </w:r>
            <w:proofErr w:type="spellStart"/>
            <w:r>
              <w:rPr>
                <w:rFonts w:cs="Arial"/>
                <w:szCs w:val="24"/>
              </w:rPr>
              <w:t>Yousf</w:t>
            </w:r>
            <w:proofErr w:type="spellEnd"/>
            <w:r>
              <w:rPr>
                <w:rFonts w:cs="Arial"/>
                <w:szCs w:val="24"/>
              </w:rPr>
              <w:t xml:space="preserve">  (Harrow Youth Parliament)</w:t>
            </w:r>
          </w:p>
        </w:tc>
        <w:tc>
          <w:tcPr>
            <w:tcW w:w="1350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96648E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:rsidR="0096648E" w:rsidRPr="0096648E" w:rsidRDefault="00193170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702388" w:rsidRDefault="00702388"/>
    <w:p w:rsidR="0096648E" w:rsidRDefault="0096648E"/>
    <w:p w:rsidR="00C945C8" w:rsidRDefault="00C945C8" w:rsidP="00C945C8">
      <w:pPr>
        <w:pStyle w:val="ListParagraph"/>
        <w:sectPr w:rsidR="00C945C8" w:rsidSect="00C945C8">
          <w:pgSz w:w="11906" w:h="16838"/>
          <w:pgMar w:top="1440" w:right="1008" w:bottom="1152" w:left="1152" w:header="432" w:footer="432" w:gutter="0"/>
          <w:cols w:space="708"/>
          <w:docGrid w:linePitch="360"/>
        </w:sectPr>
      </w:pPr>
    </w:p>
    <w:p w:rsidR="004F491E" w:rsidRPr="00887B0E" w:rsidRDefault="00C945C8" w:rsidP="00C945C8">
      <w:pPr>
        <w:pStyle w:val="Heading3"/>
      </w:pPr>
      <w:r>
        <w:lastRenderedPageBreak/>
        <w:t>D</w:t>
      </w:r>
      <w:r w:rsidRPr="00887B0E">
        <w:t>ec</w:t>
      </w:r>
      <w:r>
        <w:t>larations of interests made by M</w:t>
      </w:r>
      <w:r w:rsidRPr="00887B0E">
        <w:t xml:space="preserve">embers invited to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:rsidTr="003820B7">
        <w:tc>
          <w:tcPr>
            <w:tcW w:w="2268" w:type="dxa"/>
          </w:tcPr>
          <w:p w:rsidR="00D86DDA" w:rsidRPr="0096648E" w:rsidRDefault="00C945C8" w:rsidP="003820B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D86DDA">
              <w:rPr>
                <w:rFonts w:cs="Arial"/>
                <w:szCs w:val="24"/>
              </w:rPr>
              <w:t xml:space="preserve"> Graham Henson</w:t>
            </w:r>
            <w:r w:rsidR="00123C00">
              <w:rPr>
                <w:rFonts w:cs="Arial"/>
                <w:szCs w:val="24"/>
              </w:rPr>
              <w:t xml:space="preserve">, </w:t>
            </w:r>
            <w:r w:rsidR="00D86DDA">
              <w:rPr>
                <w:rFonts w:cs="Arial"/>
                <w:szCs w:val="24"/>
              </w:rPr>
              <w:t>Leader of the Council and Strategy, Partnerships, Devolution &amp; Customer Services</w:t>
            </w:r>
          </w:p>
          <w:p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945C8" w:rsidRPr="00D86DDA" w:rsidRDefault="00C945C8" w:rsidP="00552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:rsidR="00C945C8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945C8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86DDA" w:rsidRPr="00AD697C" w:rsidTr="001D6F95">
        <w:tc>
          <w:tcPr>
            <w:tcW w:w="2268" w:type="dxa"/>
          </w:tcPr>
          <w:p w:rsidR="00D86DDA" w:rsidRPr="0096648E" w:rsidRDefault="00D86DDA" w:rsidP="001D6F9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Varsha Parmar, Portfolio Holder for </w:t>
            </w:r>
            <w:r w:rsidR="00123C00">
              <w:rPr>
                <w:rFonts w:cs="Arial"/>
                <w:szCs w:val="24"/>
              </w:rPr>
              <w:t>Environment</w:t>
            </w:r>
          </w:p>
          <w:p w:rsidR="00D86DDA" w:rsidRPr="0096648E" w:rsidRDefault="00D86DDA" w:rsidP="001D6F9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D86DDA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D86DDA" w:rsidRPr="0096648E" w:rsidRDefault="00186F0C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D86DDA" w:rsidRPr="0096648E" w:rsidRDefault="00193170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86DDA" w:rsidRPr="00AD697C" w:rsidTr="001D6F95">
        <w:tc>
          <w:tcPr>
            <w:tcW w:w="2268" w:type="dxa"/>
          </w:tcPr>
          <w:p w:rsidR="00D86DDA" w:rsidRPr="0096648E" w:rsidRDefault="00D86DDA" w:rsidP="001D6F9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Krishna Suresh</w:t>
            </w:r>
            <w:r w:rsidR="00123C00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Portfolio Holder for Community Cohesion &amp; Crime</w:t>
            </w:r>
          </w:p>
          <w:p w:rsidR="00D86DDA" w:rsidRPr="0096648E" w:rsidRDefault="00D86DDA" w:rsidP="001D6F9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D86DDA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D86DDA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D86DDA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945C8" w:rsidRPr="00AD697C" w:rsidTr="003820B7">
        <w:tc>
          <w:tcPr>
            <w:tcW w:w="2268" w:type="dxa"/>
          </w:tcPr>
          <w:p w:rsidR="00D86DDA" w:rsidRPr="0096648E" w:rsidRDefault="00C945C8" w:rsidP="003820B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D86DDA">
              <w:rPr>
                <w:rFonts w:cs="Arial"/>
                <w:szCs w:val="24"/>
              </w:rPr>
              <w:t xml:space="preserve"> Adam Swersky</w:t>
            </w:r>
            <w:r w:rsidR="00123C00">
              <w:rPr>
                <w:rFonts w:cs="Arial"/>
                <w:szCs w:val="24"/>
              </w:rPr>
              <w:t xml:space="preserve">, </w:t>
            </w:r>
            <w:r w:rsidR="00D86DDA">
              <w:rPr>
                <w:rFonts w:cs="Arial"/>
                <w:szCs w:val="24"/>
              </w:rPr>
              <w:t>Portfolio Holder for  Regeneration, Planning &amp; Employment</w:t>
            </w:r>
          </w:p>
          <w:p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945C8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:rsidR="00C945C8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945C8" w:rsidRPr="0096648E" w:rsidRDefault="00552FA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123C00"/>
    <w:rsid w:val="001324D3"/>
    <w:rsid w:val="00186F0C"/>
    <w:rsid w:val="00193170"/>
    <w:rsid w:val="00284425"/>
    <w:rsid w:val="003820B7"/>
    <w:rsid w:val="00395061"/>
    <w:rsid w:val="004F491E"/>
    <w:rsid w:val="00552FA4"/>
    <w:rsid w:val="006367F3"/>
    <w:rsid w:val="0066492C"/>
    <w:rsid w:val="00702388"/>
    <w:rsid w:val="00785C20"/>
    <w:rsid w:val="007B7BAC"/>
    <w:rsid w:val="007C4BAB"/>
    <w:rsid w:val="00887B0E"/>
    <w:rsid w:val="00947767"/>
    <w:rsid w:val="0096648E"/>
    <w:rsid w:val="00A5237D"/>
    <w:rsid w:val="00BD5133"/>
    <w:rsid w:val="00C945C8"/>
    <w:rsid w:val="00D86DDA"/>
    <w:rsid w:val="00EF6317"/>
    <w:rsid w:val="00F31623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Daksha Ghelani</dc:creator>
  <cp:keywords/>
  <dc:description/>
  <cp:lastModifiedBy>dghelani</cp:lastModifiedBy>
  <cp:revision>9</cp:revision>
  <dcterms:created xsi:type="dcterms:W3CDTF">2020-07-03T13:12:00Z</dcterms:created>
  <dcterms:modified xsi:type="dcterms:W3CDTF">2020-07-07T15:47:00Z</dcterms:modified>
</cp:coreProperties>
</file>